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C06E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E40D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40D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87.43692%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CE25FC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35F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bookmarkStart w:id="0" w:name="_GoBack"/>
      <w:bookmarkEnd w:id="0"/>
      <w:r w:rsidRPr="007922C3"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2024</w:t>
      </w:r>
      <w:r w:rsidR="00C935F2">
        <w:rPr>
          <w:rFonts w:asciiTheme="minorHAnsi" w:hAnsiTheme="minorHAnsi" w:cs="Arial"/>
          <w:lang w:val="en-ZA"/>
        </w:rPr>
        <w:t>; 31 Jan 2028; 31 Jul 2031; 31 Jan 2035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ZAG000173576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6C06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C06EA" w:rsidRDefault="006C06EA" w:rsidP="006C06E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6C06EA" w:rsidRDefault="007922C3" w:rsidP="006C06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C1B6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https://clientportal.jse.co.za/Content/JSEPricingSupplementsItems/2021/CLN732%20PricingSupplement1901.pdf</w:t>
        </w:r>
      </w:hyperlink>
    </w:p>
    <w:p w:rsidR="007922C3" w:rsidRPr="00F64748" w:rsidRDefault="007922C3" w:rsidP="006C06EA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9E40D8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40D8" w:rsidRDefault="009E40D8" w:rsidP="009E40D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9E40D8" w:rsidRPr="00F64748" w:rsidRDefault="009E40D8" w:rsidP="009E40D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40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40D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22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922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EB1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6E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22C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0D8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35F2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5FC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4FBC27"/>
  <w15:docId w15:val="{7E743339-615E-4D1E-8E5D-95DA9CA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2%20PricingSupplement190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908396D-0352-4C67-91F9-8C54256AF8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7D1949-771B-470B-8AEC-9A398E111B8F}"/>
</file>

<file path=customXml/itemProps3.xml><?xml version="1.0" encoding="utf-8"?>
<ds:datastoreItem xmlns:ds="http://schemas.openxmlformats.org/officeDocument/2006/customXml" ds:itemID="{544E07E1-3D3D-4040-851A-F80678E8C544}"/>
</file>

<file path=customXml/itemProps4.xml><?xml version="1.0" encoding="utf-8"?>
<ds:datastoreItem xmlns:ds="http://schemas.openxmlformats.org/officeDocument/2006/customXml" ds:itemID="{DC1B24E5-A39F-404E-8967-D2896E766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2021-01-18T05:29:00Z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